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81" w:rsidRPr="00A17795" w:rsidRDefault="00C85C81" w:rsidP="00FA5A3B">
      <w:pPr>
        <w:pStyle w:val="c5"/>
        <w:shd w:val="clear" w:color="auto" w:fill="FFFFFF"/>
        <w:spacing w:before="0" w:after="0" w:line="360" w:lineRule="auto"/>
        <w:ind w:left="-709"/>
        <w:jc w:val="center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>Музыкальное сопровождение физкультурных занятий</w:t>
      </w:r>
    </w:p>
    <w:p w:rsidR="0053205F" w:rsidRPr="00A17795" w:rsidRDefault="00FE1417" w:rsidP="00FA5A3B">
      <w:pPr>
        <w:pStyle w:val="c17"/>
        <w:shd w:val="clear" w:color="auto" w:fill="FFFFFF"/>
        <w:spacing w:before="0" w:after="0" w:line="360" w:lineRule="auto"/>
        <w:ind w:left="-709"/>
        <w:jc w:val="center"/>
        <w:rPr>
          <w:rStyle w:val="c1"/>
          <w:color w:val="444444"/>
          <w:sz w:val="28"/>
          <w:szCs w:val="28"/>
        </w:rPr>
      </w:pPr>
      <w:proofErr w:type="gramStart"/>
      <w:r>
        <w:rPr>
          <w:rStyle w:val="c1"/>
          <w:color w:val="444444"/>
          <w:sz w:val="28"/>
          <w:szCs w:val="28"/>
        </w:rPr>
        <w:t>в</w:t>
      </w:r>
      <w:proofErr w:type="gramEnd"/>
      <w:r w:rsidR="00C85C81" w:rsidRPr="00A17795">
        <w:rPr>
          <w:rStyle w:val="c1"/>
          <w:color w:val="444444"/>
          <w:sz w:val="28"/>
          <w:szCs w:val="28"/>
        </w:rPr>
        <w:t xml:space="preserve"> детском саду.</w:t>
      </w:r>
    </w:p>
    <w:p w:rsidR="00C85C81" w:rsidRPr="00A17795" w:rsidRDefault="00C85C81" w:rsidP="00FA5A3B">
      <w:pPr>
        <w:pStyle w:val="c17"/>
        <w:shd w:val="clear" w:color="auto" w:fill="FFFFFF"/>
        <w:spacing w:before="0" w:after="0" w:line="360" w:lineRule="auto"/>
        <w:ind w:left="-709"/>
        <w:jc w:val="center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 «Можно ли проводить физкультурное </w:t>
      </w:r>
      <w:r w:rsidR="00FE1417" w:rsidRPr="00A17795">
        <w:rPr>
          <w:rStyle w:val="c1"/>
          <w:color w:val="444444"/>
          <w:sz w:val="28"/>
          <w:szCs w:val="28"/>
        </w:rPr>
        <w:t>занятие без</w:t>
      </w:r>
      <w:r w:rsidRPr="00A17795">
        <w:rPr>
          <w:rStyle w:val="c1"/>
          <w:color w:val="444444"/>
          <w:sz w:val="28"/>
          <w:szCs w:val="28"/>
        </w:rPr>
        <w:t xml:space="preserve"> музыки?»  </w:t>
      </w:r>
    </w:p>
    <w:p w:rsidR="00C85C81" w:rsidRPr="00A17795" w:rsidRDefault="00C85C81" w:rsidP="00FA5A3B">
      <w:pPr>
        <w:pStyle w:val="c20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Конечно можно, но с </w:t>
      </w:r>
      <w:r w:rsidR="00FE1417" w:rsidRPr="00A17795">
        <w:rPr>
          <w:rStyle w:val="c1"/>
          <w:color w:val="444444"/>
          <w:sz w:val="28"/>
          <w:szCs w:val="28"/>
        </w:rPr>
        <w:t>музыкой физическое</w:t>
      </w:r>
      <w:r w:rsidRPr="00A17795">
        <w:rPr>
          <w:rStyle w:val="c1"/>
          <w:color w:val="444444"/>
          <w:sz w:val="28"/>
          <w:szCs w:val="28"/>
        </w:rPr>
        <w:t xml:space="preserve"> развитие детей будет осуществляться более качественно и оптимально. Попытаюсь, это обосновать.</w:t>
      </w:r>
    </w:p>
    <w:p w:rsidR="004D1B91" w:rsidRDefault="00C85C81" w:rsidP="00FA5A3B">
      <w:pPr>
        <w:pStyle w:val="c4"/>
        <w:shd w:val="clear" w:color="auto" w:fill="FFFFFF"/>
        <w:spacing w:before="0" w:after="0" w:line="360" w:lineRule="auto"/>
        <w:ind w:left="-709"/>
        <w:rPr>
          <w:rStyle w:val="c1"/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 «Музыка, обладающая исключительной силой эмоционального </w:t>
      </w:r>
      <w:r w:rsidR="0036334F" w:rsidRPr="00A17795">
        <w:rPr>
          <w:rStyle w:val="c1"/>
          <w:color w:val="444444"/>
          <w:sz w:val="28"/>
          <w:szCs w:val="28"/>
        </w:rPr>
        <w:t>воздействия, активизирует внимание детей,</w:t>
      </w:r>
      <w:r w:rsidRPr="00A17795">
        <w:rPr>
          <w:rStyle w:val="c1"/>
          <w:color w:val="444444"/>
          <w:sz w:val="28"/>
          <w:szCs w:val="28"/>
        </w:rPr>
        <w:t xml:space="preserve"> оказывает благотворное влияние на повышение качества движения. Она способствует выразительности, четкости, координации движений; эмоциональному переживанию музыка</w:t>
      </w:r>
      <w:r w:rsidR="0053205F" w:rsidRPr="00A17795">
        <w:rPr>
          <w:rStyle w:val="c1"/>
          <w:color w:val="444444"/>
          <w:sz w:val="28"/>
          <w:szCs w:val="28"/>
        </w:rPr>
        <w:t>льных образов; развитию слуха».</w:t>
      </w:r>
      <w:r w:rsidR="002A5732" w:rsidRPr="00A17795">
        <w:rPr>
          <w:rStyle w:val="c1"/>
          <w:color w:val="444444"/>
          <w:sz w:val="28"/>
          <w:szCs w:val="28"/>
        </w:rPr>
        <w:t xml:space="preserve"> </w:t>
      </w:r>
    </w:p>
    <w:p w:rsidR="0053205F" w:rsidRPr="00A17795" w:rsidRDefault="00C85C81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В методической литературе мало определенных рекомендаций о музыкальном сопровождении физкультурных занятий. Поэтому введение музыки в занятие, дело самого инструктора по физической культуре. Моя практика, показала пользу от использования музыки и одновременно помогла решить многие вопросы, связанные с методикой проведения физкультурных занятий. </w:t>
      </w:r>
    </w:p>
    <w:p w:rsidR="00C85C81" w:rsidRPr="00A17795" w:rsidRDefault="0053205F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 «Как можно</w:t>
      </w:r>
      <w:r w:rsidR="00C85C81" w:rsidRPr="00A17795">
        <w:rPr>
          <w:rStyle w:val="c1"/>
          <w:color w:val="444444"/>
          <w:sz w:val="28"/>
          <w:szCs w:val="28"/>
        </w:rPr>
        <w:t xml:space="preserve"> связать музыку и физкультуру?» </w:t>
      </w:r>
    </w:p>
    <w:p w:rsidR="00C85C81" w:rsidRPr="00A17795" w:rsidRDefault="00C85C81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> Конечно, прежде всего, это может быть з</w:t>
      </w:r>
      <w:r w:rsidR="00FE1417">
        <w:rPr>
          <w:rStyle w:val="c1"/>
          <w:color w:val="444444"/>
          <w:sz w:val="28"/>
          <w:szCs w:val="28"/>
        </w:rPr>
        <w:t>арядка, физкультурное занятие</w:t>
      </w:r>
      <w:r w:rsidRPr="00A17795">
        <w:rPr>
          <w:rStyle w:val="c1"/>
          <w:color w:val="444444"/>
          <w:sz w:val="28"/>
          <w:szCs w:val="28"/>
        </w:rPr>
        <w:t xml:space="preserve"> и, конечно же, ни один спортивный досуг или праздник невозможен без музыки. </w:t>
      </w:r>
    </w:p>
    <w:p w:rsidR="00C85C81" w:rsidRPr="00A17795" w:rsidRDefault="00C85C81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Одна из особенностей музыки — воздействовать на человека с самых первых дней его жизни. Услышав нежный напев колыбельной, ребенок сосредоточивается, затихает. Но вот раздается бодрый марш, и сразу меняется выражение детского лица, оживляются движения! Поэтому музыку мы можем </w:t>
      </w:r>
      <w:r w:rsidR="002A5732" w:rsidRPr="00A17795">
        <w:rPr>
          <w:rStyle w:val="c1"/>
          <w:color w:val="444444"/>
          <w:sz w:val="28"/>
          <w:szCs w:val="28"/>
        </w:rPr>
        <w:t>сделать активным</w:t>
      </w:r>
      <w:r w:rsidRPr="00A17795">
        <w:rPr>
          <w:rStyle w:val="c1"/>
          <w:color w:val="444444"/>
          <w:sz w:val="28"/>
          <w:szCs w:val="28"/>
        </w:rPr>
        <w:t xml:space="preserve"> помощником воспитания.</w:t>
      </w:r>
    </w:p>
    <w:p w:rsidR="004D1B91" w:rsidRDefault="00C85C81" w:rsidP="00FA5A3B">
      <w:pPr>
        <w:pStyle w:val="c4"/>
        <w:shd w:val="clear" w:color="auto" w:fill="FFFFFF"/>
        <w:spacing w:before="0" w:after="0" w:line="360" w:lineRule="auto"/>
        <w:ind w:left="-709"/>
        <w:rPr>
          <w:rStyle w:val="c1"/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> В. М. Бехтерев, подчеркивая эту особенность, доказал, что если установить механизмы влияния музыки на организм, то можно вызвать или ослабить возбуждение. Им было установлено, что при спокойной музыке замедляется пульс.  </w:t>
      </w:r>
    </w:p>
    <w:p w:rsidR="00C85C81" w:rsidRPr="00A17795" w:rsidRDefault="004D1B91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 </w:t>
      </w:r>
      <w:r w:rsidR="00C85C81" w:rsidRPr="00A17795">
        <w:rPr>
          <w:rStyle w:val="c1"/>
          <w:color w:val="444444"/>
          <w:sz w:val="28"/>
          <w:szCs w:val="28"/>
        </w:rPr>
        <w:t xml:space="preserve">У дошкольников, в основной массе, процессы возбуждения преобладают над процессами торможения, и если ребенок с синдромом двигательной активности, то спокойная музыка, в конце занятия, поможет успокоить такого ребенка. Здесь особое внимание хочется обратить на релаксационную музыку со звуками природы. </w:t>
      </w:r>
    </w:p>
    <w:p w:rsidR="00C85C81" w:rsidRPr="00A17795" w:rsidRDefault="00C85C81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А теперь, давайте конкретно рассмотрим, где на занятии физической культуры наиболее целесообразно музыкальное сопровождение. Это основные движения в водной </w:t>
      </w:r>
      <w:r w:rsidRPr="00A17795">
        <w:rPr>
          <w:rStyle w:val="c1"/>
          <w:color w:val="444444"/>
          <w:sz w:val="28"/>
          <w:szCs w:val="28"/>
        </w:rPr>
        <w:lastRenderedPageBreak/>
        <w:t xml:space="preserve">части: ходьба, бег, поскоки, общеразвивающие и строевые упражнения. </w:t>
      </w:r>
      <w:r w:rsidR="00E744E3">
        <w:rPr>
          <w:rStyle w:val="c1"/>
          <w:color w:val="444444"/>
          <w:sz w:val="28"/>
          <w:szCs w:val="28"/>
        </w:rPr>
        <w:t>Но и здесь необходимо обратить внимание на характер музыки</w:t>
      </w:r>
    </w:p>
    <w:p w:rsidR="00C85C81" w:rsidRPr="00A17795" w:rsidRDefault="00C85C81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Например, ходьба в различных построениях и перестроениях обычно проводится под маршевую музыку бодрого, четкого, иногда стремительного характера. Однако физическую нагрузку рекомендуется чередовать </w:t>
      </w:r>
      <w:r w:rsidR="0036334F" w:rsidRPr="00A17795">
        <w:rPr>
          <w:rStyle w:val="c1"/>
          <w:color w:val="444444"/>
          <w:sz w:val="28"/>
          <w:szCs w:val="28"/>
        </w:rPr>
        <w:t>с ходьбой</w:t>
      </w:r>
      <w:r w:rsidRPr="00A17795">
        <w:rPr>
          <w:rStyle w:val="c1"/>
          <w:color w:val="444444"/>
          <w:sz w:val="28"/>
          <w:szCs w:val="28"/>
        </w:rPr>
        <w:t xml:space="preserve"> обычной, для музыкального сопровождения которой берут не только спокойного характера марш, но также вальс.  Аналогично подбирают музыкальное сопровождение к бегу, поскокам. Бег грациозный, мягкий, «стелющийся» требует музыки такого же характера, например вальса, а «острый», «мелкий», с выбрасыванием ног — стремительного, задорного галопа или польки.</w:t>
      </w:r>
    </w:p>
    <w:p w:rsidR="00C85C81" w:rsidRPr="00A17795" w:rsidRDefault="00C85C81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Прыжки-поскоки тоже бывают и быстрыми, и широкими, замедленными. В первом случае подходит динамичная, легкая музыка, желательно с подчеркнутой сильной долей такта, во втором </w:t>
      </w:r>
      <w:r w:rsidR="002A5732" w:rsidRPr="00A17795">
        <w:rPr>
          <w:rStyle w:val="c1"/>
          <w:color w:val="444444"/>
          <w:sz w:val="28"/>
          <w:szCs w:val="28"/>
        </w:rPr>
        <w:t>— плавная</w:t>
      </w:r>
      <w:r w:rsidRPr="00A17795">
        <w:rPr>
          <w:rStyle w:val="c1"/>
          <w:color w:val="444444"/>
          <w:sz w:val="28"/>
          <w:szCs w:val="28"/>
        </w:rPr>
        <w:t>.</w:t>
      </w:r>
    </w:p>
    <w:p w:rsidR="0036334F" w:rsidRPr="00A17795" w:rsidRDefault="0036334F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Хорошо, когда вам аккомпанирует опытный музыкальный руководитель, и он по ходу занятия играет нужную мелодию, но бывает, что его нет или он просто отсутствует, на такие случаи рекомендуется использование фонограмм, </w:t>
      </w:r>
      <w:r w:rsidR="002A5732" w:rsidRPr="00A17795">
        <w:rPr>
          <w:rStyle w:val="c1"/>
          <w:color w:val="444444"/>
          <w:sz w:val="28"/>
          <w:szCs w:val="28"/>
        </w:rPr>
        <w:t>подобранные в</w:t>
      </w:r>
      <w:r w:rsidRPr="00A17795">
        <w:rPr>
          <w:rStyle w:val="c1"/>
          <w:color w:val="444444"/>
          <w:sz w:val="28"/>
          <w:szCs w:val="28"/>
        </w:rPr>
        <w:t xml:space="preserve"> зависимости от видов физических упражнений, а так же, в зависимости от возраста. </w:t>
      </w:r>
    </w:p>
    <w:p w:rsidR="00E744E3" w:rsidRPr="00A17795" w:rsidRDefault="0036334F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>В младших и средних группах музыкальное сопровождение дается в более медленном темпе, чем в старших и подготовительных группах,</w:t>
      </w:r>
      <w:r w:rsidR="00E744E3" w:rsidRPr="00E744E3">
        <w:t xml:space="preserve"> </w:t>
      </w:r>
      <w:r w:rsidR="00E744E3" w:rsidRPr="00E744E3">
        <w:rPr>
          <w:rStyle w:val="c1"/>
          <w:color w:val="444444"/>
          <w:sz w:val="28"/>
          <w:szCs w:val="28"/>
        </w:rPr>
        <w:t>поскольку у малышей физиологические возможности достаточно ограничены (короткий шаг, относительно умеренный темп передвижения и т. д.).</w:t>
      </w:r>
      <w:r w:rsidR="00E744E3" w:rsidRPr="00A17795">
        <w:rPr>
          <w:rStyle w:val="c1"/>
          <w:color w:val="444444"/>
          <w:sz w:val="28"/>
          <w:szCs w:val="28"/>
        </w:rPr>
        <w:t xml:space="preserve"> Мелодии</w:t>
      </w:r>
      <w:r w:rsidRPr="00A17795">
        <w:rPr>
          <w:rStyle w:val="c1"/>
          <w:color w:val="444444"/>
          <w:sz w:val="28"/>
          <w:szCs w:val="28"/>
        </w:rPr>
        <w:t xml:space="preserve"> не так часто сменяют одна другую</w:t>
      </w:r>
      <w:r w:rsidR="004D1B91">
        <w:rPr>
          <w:rStyle w:val="c1"/>
          <w:color w:val="444444"/>
          <w:sz w:val="28"/>
          <w:szCs w:val="28"/>
        </w:rPr>
        <w:t>.</w:t>
      </w:r>
      <w:r w:rsidRPr="00A17795">
        <w:rPr>
          <w:rStyle w:val="c1"/>
          <w:color w:val="444444"/>
          <w:sz w:val="28"/>
          <w:szCs w:val="28"/>
        </w:rPr>
        <w:t xml:space="preserve"> </w:t>
      </w:r>
      <w:r w:rsidR="00E744E3" w:rsidRPr="00A17795">
        <w:rPr>
          <w:rStyle w:val="c1"/>
          <w:color w:val="444444"/>
          <w:sz w:val="28"/>
          <w:szCs w:val="28"/>
        </w:rPr>
        <w:t>Удачно подобранное музыкальное сопровождение заменяет при выполнении упражнений счет воспитателя. Под музыку дети хорошо усваивают ритм движений, темп выполнения их, а у воспитателя появляется возможность, не прерывая упражнения, оказывать индивидуальную помощь.</w:t>
      </w:r>
    </w:p>
    <w:p w:rsidR="00FA5A3B" w:rsidRDefault="00FA5A3B" w:rsidP="00FA5A3B">
      <w:pPr>
        <w:pStyle w:val="c4"/>
        <w:shd w:val="clear" w:color="auto" w:fill="FFFFFF"/>
        <w:spacing w:before="0" w:after="0" w:line="360" w:lineRule="auto"/>
        <w:ind w:left="-709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 каких случаях музыку необходимо использовать очень аккуратно</w:t>
      </w:r>
    </w:p>
    <w:p w:rsidR="00FA5A3B" w:rsidRDefault="00FA5A3B" w:rsidP="00FA5A3B">
      <w:pPr>
        <w:pStyle w:val="c4"/>
        <w:shd w:val="clear" w:color="auto" w:fill="FFFFFF"/>
        <w:spacing w:before="0" w:after="0" w:line="360" w:lineRule="auto"/>
        <w:ind w:left="-709"/>
        <w:rPr>
          <w:rStyle w:val="c1"/>
          <w:color w:val="444444"/>
          <w:sz w:val="28"/>
          <w:szCs w:val="28"/>
        </w:rPr>
      </w:pPr>
    </w:p>
    <w:p w:rsidR="00C85C81" w:rsidRPr="00A17795" w:rsidRDefault="00C85C81" w:rsidP="00FA5A3B">
      <w:pPr>
        <w:pStyle w:val="c4"/>
        <w:numPr>
          <w:ilvl w:val="0"/>
          <w:numId w:val="1"/>
        </w:numPr>
        <w:shd w:val="clear" w:color="auto" w:fill="FFFFFF"/>
        <w:spacing w:before="0" w:after="0" w:line="360" w:lineRule="auto"/>
        <w:ind w:left="-709" w:firstLine="142"/>
        <w:rPr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Во </w:t>
      </w:r>
      <w:r w:rsidR="00FA5A3B">
        <w:rPr>
          <w:rStyle w:val="c1"/>
          <w:color w:val="444444"/>
          <w:sz w:val="28"/>
          <w:szCs w:val="28"/>
        </w:rPr>
        <w:t>время подвижной игры.</w:t>
      </w:r>
      <w:r w:rsidRPr="00A17795">
        <w:rPr>
          <w:rStyle w:val="c1"/>
          <w:color w:val="444444"/>
          <w:sz w:val="28"/>
          <w:szCs w:val="28"/>
        </w:rPr>
        <w:t xml:space="preserve"> Так как подвижная игра большой интенсивности, повышает активность и увеличивает эмоциональный подъем детей. Есть игры, где </w:t>
      </w:r>
      <w:proofErr w:type="gramStart"/>
      <w:r w:rsidRPr="00A17795">
        <w:rPr>
          <w:rStyle w:val="c1"/>
          <w:color w:val="444444"/>
          <w:sz w:val="28"/>
          <w:szCs w:val="28"/>
        </w:rPr>
        <w:t>музыка  может</w:t>
      </w:r>
      <w:proofErr w:type="gramEnd"/>
      <w:r w:rsidRPr="00A17795">
        <w:rPr>
          <w:rStyle w:val="c1"/>
          <w:color w:val="444444"/>
          <w:sz w:val="28"/>
          <w:szCs w:val="28"/>
        </w:rPr>
        <w:t xml:space="preserve"> быть введена лишь частично. Так, например, в игре «Караси и щуки», когда</w:t>
      </w:r>
      <w:r w:rsidR="004D1B91">
        <w:rPr>
          <w:rStyle w:val="c1"/>
          <w:color w:val="444444"/>
          <w:sz w:val="28"/>
          <w:szCs w:val="28"/>
        </w:rPr>
        <w:t xml:space="preserve"> ребята «караси» выполняют</w:t>
      </w:r>
      <w:r w:rsidRPr="00A17795">
        <w:rPr>
          <w:rStyle w:val="c1"/>
          <w:color w:val="444444"/>
          <w:sz w:val="28"/>
          <w:szCs w:val="28"/>
        </w:rPr>
        <w:t xml:space="preserve"> движение </w:t>
      </w:r>
      <w:r w:rsidR="004D1B91">
        <w:rPr>
          <w:rStyle w:val="c1"/>
          <w:color w:val="444444"/>
          <w:sz w:val="28"/>
          <w:szCs w:val="28"/>
        </w:rPr>
        <w:t>имитируя движения рыб</w:t>
      </w:r>
      <w:r w:rsidRPr="00A17795">
        <w:rPr>
          <w:rStyle w:val="c1"/>
          <w:color w:val="444444"/>
          <w:sz w:val="28"/>
          <w:szCs w:val="28"/>
        </w:rPr>
        <w:t xml:space="preserve">, музыкальное </w:t>
      </w:r>
      <w:r w:rsidRPr="00A17795">
        <w:rPr>
          <w:rStyle w:val="c1"/>
          <w:color w:val="444444"/>
          <w:sz w:val="28"/>
          <w:szCs w:val="28"/>
        </w:rPr>
        <w:lastRenderedPageBreak/>
        <w:t>сопровождение вполне оправдано, но тольк</w:t>
      </w:r>
      <w:r w:rsidR="00FA5A3B">
        <w:rPr>
          <w:rStyle w:val="c1"/>
          <w:color w:val="444444"/>
          <w:sz w:val="28"/>
          <w:szCs w:val="28"/>
        </w:rPr>
        <w:t>о лишь до сигнала «Щуки»,</w:t>
      </w:r>
      <w:r w:rsidR="00FA5A3B" w:rsidRPr="00A17795">
        <w:rPr>
          <w:rStyle w:val="c1"/>
          <w:color w:val="444444"/>
          <w:sz w:val="28"/>
          <w:szCs w:val="28"/>
        </w:rPr>
        <w:t xml:space="preserve"> когда</w:t>
      </w:r>
      <w:r w:rsidRPr="00A17795">
        <w:rPr>
          <w:rStyle w:val="c1"/>
          <w:color w:val="444444"/>
          <w:sz w:val="28"/>
          <w:szCs w:val="28"/>
        </w:rPr>
        <w:t xml:space="preserve"> начинается бег с </w:t>
      </w:r>
      <w:proofErr w:type="spellStart"/>
      <w:r w:rsidRPr="00A17795">
        <w:rPr>
          <w:rStyle w:val="c1"/>
          <w:color w:val="444444"/>
          <w:sz w:val="28"/>
          <w:szCs w:val="28"/>
        </w:rPr>
        <w:t>увертыванием</w:t>
      </w:r>
      <w:proofErr w:type="spellEnd"/>
      <w:r w:rsidRPr="00A17795">
        <w:rPr>
          <w:rStyle w:val="c1"/>
          <w:color w:val="444444"/>
          <w:sz w:val="28"/>
          <w:szCs w:val="28"/>
        </w:rPr>
        <w:t xml:space="preserve"> и ловлей, музыка должна быть прекращена: каждый ребенок стремится увернуться от </w:t>
      </w:r>
      <w:proofErr w:type="spellStart"/>
      <w:r w:rsidRPr="00A17795">
        <w:rPr>
          <w:rStyle w:val="c1"/>
          <w:color w:val="444444"/>
          <w:sz w:val="28"/>
          <w:szCs w:val="28"/>
        </w:rPr>
        <w:t>ловишки</w:t>
      </w:r>
      <w:proofErr w:type="spellEnd"/>
      <w:r w:rsidRPr="00A17795">
        <w:rPr>
          <w:rStyle w:val="c1"/>
          <w:color w:val="444444"/>
          <w:sz w:val="28"/>
          <w:szCs w:val="28"/>
        </w:rPr>
        <w:t xml:space="preserve">, двигается в зависимости от его действий и музыку не слушает. При таком беге, музыка может нести дополнительную нагрузку и побуждать детей постоянно двигаться и быстро уставать, а ведь чем хорош бег с </w:t>
      </w:r>
      <w:proofErr w:type="spellStart"/>
      <w:r w:rsidR="002A5732" w:rsidRPr="00A17795">
        <w:rPr>
          <w:rStyle w:val="c1"/>
          <w:color w:val="444444"/>
          <w:sz w:val="28"/>
          <w:szCs w:val="28"/>
        </w:rPr>
        <w:t>увертыванием</w:t>
      </w:r>
      <w:proofErr w:type="spellEnd"/>
      <w:r w:rsidR="002A5732" w:rsidRPr="00A17795">
        <w:rPr>
          <w:rStyle w:val="c1"/>
          <w:color w:val="444444"/>
          <w:sz w:val="28"/>
          <w:szCs w:val="28"/>
        </w:rPr>
        <w:t>, можно</w:t>
      </w:r>
      <w:r w:rsidRPr="00A17795">
        <w:rPr>
          <w:rStyle w:val="c1"/>
          <w:color w:val="444444"/>
          <w:sz w:val="28"/>
          <w:szCs w:val="28"/>
        </w:rPr>
        <w:t xml:space="preserve"> где-то постоять и передохнуть.</w:t>
      </w:r>
    </w:p>
    <w:p w:rsidR="00A17795" w:rsidRPr="00A17795" w:rsidRDefault="00C85C81" w:rsidP="00FA5A3B">
      <w:pPr>
        <w:pStyle w:val="c4"/>
        <w:shd w:val="clear" w:color="auto" w:fill="FFFFFF"/>
        <w:spacing w:before="0" w:after="0" w:line="360" w:lineRule="auto"/>
        <w:ind w:left="-709" w:firstLine="142"/>
        <w:rPr>
          <w:rStyle w:val="c1"/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 xml:space="preserve"> А на протяжении всей игры «День-ночь», </w:t>
      </w:r>
      <w:r w:rsidR="002A5732" w:rsidRPr="00A17795">
        <w:rPr>
          <w:rStyle w:val="c1"/>
          <w:color w:val="444444"/>
          <w:sz w:val="28"/>
          <w:szCs w:val="28"/>
        </w:rPr>
        <w:t>можно использовать</w:t>
      </w:r>
      <w:r w:rsidRPr="00A17795">
        <w:rPr>
          <w:rStyle w:val="c1"/>
          <w:color w:val="444444"/>
          <w:sz w:val="28"/>
          <w:szCs w:val="28"/>
        </w:rPr>
        <w:t xml:space="preserve"> музыку, так как она меняет свой характер.</w:t>
      </w:r>
    </w:p>
    <w:p w:rsidR="004D1B91" w:rsidRPr="004D1B91" w:rsidRDefault="00A17795" w:rsidP="004D1B9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709" w:firstLine="142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физические упражнения выполняются с достаточным нап</w:t>
      </w:r>
      <w:r w:rsidR="004D1B91">
        <w:rPr>
          <w:color w:val="000000"/>
          <w:sz w:val="28"/>
          <w:szCs w:val="28"/>
        </w:rPr>
        <w:t>ряжением.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равновесии, лазанье, метании в цель, прыжки в высоту, длину и др.), </w:t>
      </w:r>
      <w:r w:rsidRPr="004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317C" w:rsidRPr="004D1B91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спользовать музыку не следует. </w:t>
      </w:r>
    </w:p>
    <w:p w:rsidR="00A17795" w:rsidRPr="004D1B91" w:rsidRDefault="004D1B91" w:rsidP="004D1B9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284"/>
        <w:textAlignment w:val="top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У</w:t>
      </w:r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пражнения, которые требуют индивидуального темпа выполнения, силового напряжения (лодочка, ножницы, </w:t>
      </w:r>
      <w:proofErr w:type="spellStart"/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подьём</w:t>
      </w:r>
      <w:proofErr w:type="spellEnd"/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туловища из пол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ожения лежа, отжимание</w:t>
      </w:r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>, не следует проводить под музыку.</w:t>
      </w:r>
    </w:p>
    <w:p w:rsidR="00FA5A3B" w:rsidRPr="00FA5A3B" w:rsidRDefault="0036334F" w:rsidP="00FA5A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709" w:firstLine="142"/>
        <w:textAlignment w:val="top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>При разучивании – на 1-ом занятии, музыка не используется, так как она не способствует сознательному управлению двигательным навыком</w:t>
      </w:r>
      <w:proofErr w:type="gramStart"/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>. и</w:t>
      </w:r>
      <w:proofErr w:type="gramEnd"/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уже, кода идет совершенствование и закрепление комплекса, можно использовать музыку, чтобы придать ему большую выразительность. </w:t>
      </w:r>
    </w:p>
    <w:p w:rsidR="00FA5A3B" w:rsidRPr="00FA5A3B" w:rsidRDefault="0036334F" w:rsidP="00FA5A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709" w:firstLine="142"/>
        <w:textAlignment w:val="top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Те физические упражнения, которые требуют индивидуального темпа выполнения, силового напряжения (лодочка, ножницы, </w:t>
      </w:r>
      <w:proofErr w:type="spellStart"/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подьём</w:t>
      </w:r>
      <w:proofErr w:type="spellEnd"/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туловища из положения лежа, отжимание </w:t>
      </w:r>
      <w:proofErr w:type="gramStart"/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>и  т.</w:t>
      </w:r>
      <w:proofErr w:type="gramEnd"/>
      <w:r w:rsidRPr="00FA5A3B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д.), не следует проводить под музыку.</w:t>
      </w:r>
    </w:p>
    <w:p w:rsidR="004D1B91" w:rsidRDefault="00A17795" w:rsidP="00FA5A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709" w:firstLine="142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утренняя гимнастика проводится </w:t>
      </w:r>
      <w:r w:rsidR="004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воздухе. В этом случае з</w:t>
      </w:r>
      <w:r w:rsidRPr="00F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вуки на воздухе распространяются неравномерно и могут быть не всеми услышаны.</w:t>
      </w:r>
      <w:r w:rsidR="004D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ветра, посторонних шумов.</w:t>
      </w:r>
      <w:r w:rsidRPr="00F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795" w:rsidRPr="00FA5A3B" w:rsidRDefault="00A17795" w:rsidP="00FA5A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-709" w:firstLine="142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прохладное утро надо слегка ускорить темп выполнения физических упражнений и, наоборот, в жаркое — снизить его. В этом случае гимнастику лучше делать без сопровождения музыки.</w:t>
      </w:r>
    </w:p>
    <w:p w:rsidR="0036334F" w:rsidRPr="00A17795" w:rsidRDefault="0036334F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</w:p>
    <w:p w:rsidR="0036334F" w:rsidRPr="00A17795" w:rsidRDefault="0036334F" w:rsidP="00FA5A3B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</w:p>
    <w:p w:rsidR="004D1B91" w:rsidRDefault="004D1B91" w:rsidP="004D1B91">
      <w:pPr>
        <w:pStyle w:val="c4"/>
        <w:shd w:val="clear" w:color="auto" w:fill="FFFFFF"/>
        <w:spacing w:before="0" w:after="0" w:line="360" w:lineRule="auto"/>
        <w:ind w:left="-709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 xml:space="preserve">Результаты моих исследований </w:t>
      </w:r>
      <w:r w:rsidRPr="00A17795">
        <w:rPr>
          <w:rStyle w:val="c1"/>
          <w:color w:val="444444"/>
          <w:sz w:val="28"/>
          <w:szCs w:val="28"/>
        </w:rPr>
        <w:t>показали, что при одинаковой длительности и соде</w:t>
      </w:r>
      <w:r>
        <w:rPr>
          <w:rStyle w:val="c1"/>
          <w:color w:val="444444"/>
          <w:sz w:val="28"/>
          <w:szCs w:val="28"/>
        </w:rPr>
        <w:t>ржании физкультурного занятия активность детей</w:t>
      </w:r>
      <w:r w:rsidRPr="00A17795">
        <w:rPr>
          <w:rStyle w:val="c1"/>
          <w:color w:val="444444"/>
          <w:sz w:val="28"/>
          <w:szCs w:val="28"/>
        </w:rPr>
        <w:t xml:space="preserve"> значительно выше при музыкальном сопровождении, чем без него. </w:t>
      </w:r>
    </w:p>
    <w:p w:rsidR="0076317C" w:rsidRDefault="00C85C81" w:rsidP="00B51E97">
      <w:pPr>
        <w:pStyle w:val="c4"/>
        <w:shd w:val="clear" w:color="auto" w:fill="FFFFFF"/>
        <w:spacing w:before="0" w:after="0" w:line="360" w:lineRule="auto"/>
        <w:ind w:left="-709"/>
        <w:rPr>
          <w:rStyle w:val="c1"/>
          <w:color w:val="444444"/>
          <w:sz w:val="28"/>
          <w:szCs w:val="28"/>
        </w:rPr>
      </w:pPr>
      <w:r w:rsidRPr="00A17795">
        <w:rPr>
          <w:rStyle w:val="c1"/>
          <w:color w:val="444444"/>
          <w:sz w:val="28"/>
          <w:szCs w:val="28"/>
        </w:rPr>
        <w:t>Роль музыки в формировании двигательных навыков и умений разнообразна и многопланова. Музыка делает занятия маленькими праздниками в жизни дошкольников. Если по каким-либо причинам физкультурные занятия или утренняя гимнастика проходят без музыкального сопровождения, это встречается детьми возгласами разочарования и многочисленными «почему?».</w:t>
      </w:r>
    </w:p>
    <w:p w:rsidR="00B51E97" w:rsidRPr="00B51E97" w:rsidRDefault="00B51E97" w:rsidP="00B51E97">
      <w:pPr>
        <w:pStyle w:val="c4"/>
        <w:shd w:val="clear" w:color="auto" w:fill="FFFFFF"/>
        <w:spacing w:before="0" w:after="0" w:line="360" w:lineRule="auto"/>
        <w:ind w:left="-709"/>
        <w:rPr>
          <w:color w:val="444444"/>
          <w:sz w:val="28"/>
          <w:szCs w:val="28"/>
        </w:rPr>
      </w:pPr>
      <w:bookmarkStart w:id="0" w:name="_GoBack"/>
      <w:bookmarkEnd w:id="0"/>
    </w:p>
    <w:p w:rsidR="00B51E97" w:rsidRDefault="00C85C81" w:rsidP="00B51E97">
      <w:pPr>
        <w:shd w:val="clear" w:color="auto" w:fill="FFFFFF"/>
        <w:spacing w:after="0" w:line="360" w:lineRule="auto"/>
        <w:ind w:left="-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Примерное музыкальное сопровождение упражнений для детей подготовительной группы.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«Вальс» Б. Асафьева — напевный, широкий, мягкий по звучанию, используется в упражнении — поднимание обруча вверх, над головой и опускание вниз, на пол. </w:t>
      </w:r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И. п.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(исходное положение): сидя на корточках, обруч в вертикальном положении, опирается на пол.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   1—4. Поднять обруч над головой.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5—8. Вернуться в исходное положение.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9—16. Повторение движений тактов 1—8.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«Веселое путешествие» Д. </w:t>
      </w:r>
      <w:proofErr w:type="spellStart"/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отрывисто-моторного характера, быстрого темпа, сопровождает упражнение — рывки согнутыми и прямыми руками. </w:t>
      </w:r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И. п.: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вместе, руки согнуты в локтях перед грудью.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   1. Два рывка согнутыми руками.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Такт 2. Рывок прямыми руками.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3—8  Повторение движений тактов 1—2.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3.«Игровая» И. Кишко — спокойная, певучая, колыбельного характера используется в упражнении — наклоны вниз (1-я часть) и повороты туловища вправо и влево (2-я часть). </w:t>
      </w:r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И. п.: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прямо, ноги слегка расставить, руки опустить вдоль туловища.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1—2. Плавно наклониться влево к левой ноге.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3—4. Выпрямиться.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5- 8. Повторить движения 1—4 тактов вправо к правой ноге.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9—10. Плавно повернуть корпус вправо, одновременно опуская параллельно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движущиеся руки.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11 —12. Повторить движения влево.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13—14. Повернуться влево.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15_16. Возвратиться в исходное положение.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17—24. Повторить движения 1—8 тактов.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«Английская народная мелодия» — веселая, подвижная, плясового характера сопровождает упражнение — ходьба звеньями вперед-назад, наклоны вниз и возвращение в исходное положение с одновременным хлопком в ладоши над головой. </w:t>
      </w:r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И. п.: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свободно.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1—4. Идут легким шагом вперед.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Такты 5—8. Идут таким же шагом назад и кончают движение прыжком на расставленные ноги. </w:t>
      </w:r>
      <w:r w:rsidRPr="00A1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Такты 9—16. Дети быстро наклоняются, ударяя ладонями об пол, и выпрямляются, хлопая в ладоши над головой. На сильную долю 16-го такта ноги прыжком ставятся вместе.</w:t>
      </w:r>
    </w:p>
    <w:p w:rsidR="00B51E97" w:rsidRDefault="00B51E97" w:rsidP="00B51E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97" w:rsidRDefault="00B51E97" w:rsidP="00B51E97">
      <w:pPr>
        <w:shd w:val="clear" w:color="auto" w:fill="FFFFFF"/>
        <w:spacing w:after="0" w:line="360" w:lineRule="auto"/>
        <w:ind w:left="-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</w:t>
      </w:r>
    </w:p>
    <w:p w:rsidR="00B51E97" w:rsidRPr="00A17795" w:rsidRDefault="00B51E97" w:rsidP="00B51E97">
      <w:pPr>
        <w:shd w:val="clear" w:color="auto" w:fill="FFFFFF"/>
        <w:spacing w:after="0" w:line="360" w:lineRule="auto"/>
        <w:ind w:left="-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Методика музыкального воспитания в детском саду: «</w:t>
      </w:r>
      <w:proofErr w:type="spellStart"/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Дошк</w:t>
      </w:r>
      <w:proofErr w:type="spellEnd"/>
      <w:proofErr w:type="gramStart"/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воспитание</w:t>
      </w:r>
      <w:proofErr w:type="gramEnd"/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»/ Н.А. Ветлугина, И.Л. Дзержинская, Л.Н. Комиссарова и др.; Под ред. Н.А. Ветлугиной. – 3-е изд., </w:t>
      </w:r>
      <w:proofErr w:type="spellStart"/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</w:t>
      </w:r>
      <w:proofErr w:type="gramEnd"/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доп. – М.: Просвещение, 1989. – 270 с.: </w:t>
      </w:r>
      <w:proofErr w:type="spellStart"/>
      <w:r w:rsidRPr="00A17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нот.</w:t>
      </w:r>
      <w:r w:rsidRPr="00A17795">
        <w:rPr>
          <w:rFonts w:ascii="Times New Roman" w:eastAsia="Times New Roman" w:hAnsi="Times New Roman" w:cs="Times New Roman"/>
          <w:color w:val="397AAC"/>
          <w:kern w:val="36"/>
          <w:sz w:val="28"/>
          <w:szCs w:val="28"/>
          <w:u w:val="single"/>
          <w:lang w:eastAsia="ru-RU"/>
        </w:rPr>
        <w:t>сайт</w:t>
      </w:r>
      <w:proofErr w:type="spellEnd"/>
      <w:r w:rsidRPr="00A17795">
        <w:rPr>
          <w:rFonts w:ascii="Times New Roman" w:eastAsia="Times New Roman" w:hAnsi="Times New Roman" w:cs="Times New Roman"/>
          <w:color w:val="397AAC"/>
          <w:kern w:val="36"/>
          <w:sz w:val="28"/>
          <w:szCs w:val="28"/>
          <w:u w:val="single"/>
          <w:lang w:eastAsia="ru-RU"/>
        </w:rPr>
        <w:t xml:space="preserve"> www.i-gnom.ru</w:t>
      </w:r>
    </w:p>
    <w:p w:rsidR="00C85C81" w:rsidRPr="00B51E97" w:rsidRDefault="00C85C81" w:rsidP="00B51E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5C81" w:rsidRPr="00B51E97" w:rsidSect="00FA5A3B">
      <w:footerReference w:type="default" r:id="rId7"/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7C" w:rsidRDefault="0076317C" w:rsidP="0076317C">
      <w:pPr>
        <w:spacing w:after="0" w:line="240" w:lineRule="auto"/>
      </w:pPr>
      <w:r>
        <w:separator/>
      </w:r>
    </w:p>
  </w:endnote>
  <w:endnote w:type="continuationSeparator" w:id="0">
    <w:p w:rsidR="0076317C" w:rsidRDefault="0076317C" w:rsidP="0076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85689"/>
      <w:docPartObj>
        <w:docPartGallery w:val="Page Numbers (Bottom of Page)"/>
        <w:docPartUnique/>
      </w:docPartObj>
    </w:sdtPr>
    <w:sdtEndPr/>
    <w:sdtContent>
      <w:p w:rsidR="0076317C" w:rsidRDefault="007631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97">
          <w:rPr>
            <w:noProof/>
          </w:rPr>
          <w:t>5</w:t>
        </w:r>
        <w:r>
          <w:fldChar w:fldCharType="end"/>
        </w:r>
      </w:p>
    </w:sdtContent>
  </w:sdt>
  <w:p w:rsidR="0076317C" w:rsidRDefault="007631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7C" w:rsidRDefault="0076317C" w:rsidP="0076317C">
      <w:pPr>
        <w:spacing w:after="0" w:line="240" w:lineRule="auto"/>
      </w:pPr>
      <w:r>
        <w:separator/>
      </w:r>
    </w:p>
  </w:footnote>
  <w:footnote w:type="continuationSeparator" w:id="0">
    <w:p w:rsidR="0076317C" w:rsidRDefault="0076317C" w:rsidP="0076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17C55"/>
    <w:multiLevelType w:val="hybridMultilevel"/>
    <w:tmpl w:val="45A4F6C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81"/>
    <w:rsid w:val="002A5732"/>
    <w:rsid w:val="0036334F"/>
    <w:rsid w:val="004D1B91"/>
    <w:rsid w:val="004F347E"/>
    <w:rsid w:val="005139BA"/>
    <w:rsid w:val="0053205F"/>
    <w:rsid w:val="0076317C"/>
    <w:rsid w:val="00A17795"/>
    <w:rsid w:val="00B51E97"/>
    <w:rsid w:val="00C85C81"/>
    <w:rsid w:val="00E11AF2"/>
    <w:rsid w:val="00E744E3"/>
    <w:rsid w:val="00EE1A53"/>
    <w:rsid w:val="00FA5A3B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A660-5812-412D-A1ED-C9DD5945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8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C81"/>
  </w:style>
  <w:style w:type="paragraph" w:customStyle="1" w:styleId="c17">
    <w:name w:val="c17"/>
    <w:basedOn w:val="a"/>
    <w:rsid w:val="00C8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8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8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85C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4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5A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17C"/>
  </w:style>
  <w:style w:type="paragraph" w:styleId="a8">
    <w:name w:val="footer"/>
    <w:basedOn w:val="a"/>
    <w:link w:val="a9"/>
    <w:uiPriority w:val="99"/>
    <w:unhideWhenUsed/>
    <w:rsid w:val="0076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3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80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9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8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48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8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928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15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2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38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4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4</cp:revision>
  <cp:lastPrinted>2014-12-07T15:54:00Z</cp:lastPrinted>
  <dcterms:created xsi:type="dcterms:W3CDTF">2014-10-28T17:40:00Z</dcterms:created>
  <dcterms:modified xsi:type="dcterms:W3CDTF">2015-01-14T20:16:00Z</dcterms:modified>
</cp:coreProperties>
</file>